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42" w:rsidRPr="003D3742" w:rsidRDefault="003D3742" w:rsidP="003D3742">
      <w:pPr>
        <w:jc w:val="center"/>
        <w:rPr>
          <w:rFonts w:ascii="Apple Chancery" w:hAnsi="Apple Chancery"/>
          <w:sz w:val="44"/>
        </w:rPr>
      </w:pPr>
      <w:r w:rsidRPr="003D3742">
        <w:rPr>
          <w:rFonts w:ascii="Apple Chancery" w:hAnsi="Apple Chancery"/>
          <w:sz w:val="44"/>
        </w:rPr>
        <w:t>Adventures Down Under</w:t>
      </w:r>
    </w:p>
    <w:p w:rsidR="003D3742" w:rsidRDefault="003D3742"/>
    <w:p w:rsidR="008865F3" w:rsidRDefault="008865F3">
      <w:r>
        <w:t>For each day, you should complete the listed a</w:t>
      </w:r>
      <w:r w:rsidR="003D3742">
        <w:t>ctivities. Put a checkmark by the</w:t>
      </w:r>
      <w:r>
        <w:t xml:space="preserve"> activity when you have finished completing it.</w:t>
      </w:r>
      <w:r w:rsidR="005721CB">
        <w:t xml:space="preserve"> Then, write a brief reflection about something you learned, something you enjoyed, something you disliked, or anything else about the project from that day. </w:t>
      </w:r>
    </w:p>
    <w:p w:rsidR="008865F3" w:rsidRDefault="008865F3"/>
    <w:p w:rsidR="004368DF" w:rsidRPr="003D3742" w:rsidRDefault="004368DF">
      <w:pPr>
        <w:rPr>
          <w:b/>
          <w:u w:val="single"/>
        </w:rPr>
      </w:pPr>
      <w:r w:rsidRPr="003D3742">
        <w:rPr>
          <w:b/>
          <w:u w:val="single"/>
        </w:rPr>
        <w:t>Day #1</w:t>
      </w:r>
    </w:p>
    <w:p w:rsidR="004368DF" w:rsidRDefault="003D3742">
      <w:r w:rsidRPr="003D3742">
        <w:rPr>
          <w:sz w:val="40"/>
        </w:rPr>
        <w:sym w:font="Webdings" w:char="F031"/>
      </w:r>
      <w:r>
        <w:t xml:space="preserve"> </w:t>
      </w:r>
      <w:r w:rsidR="004368DF">
        <w:t>Look at the homepage of the website. Read it and watch the video.</w:t>
      </w:r>
    </w:p>
    <w:p w:rsidR="004368DF" w:rsidRDefault="003D3742">
      <w:r w:rsidRPr="003D3742">
        <w:rPr>
          <w:sz w:val="40"/>
        </w:rPr>
        <w:sym w:font="Webdings" w:char="F031"/>
      </w:r>
      <w:r w:rsidR="004368DF">
        <w:t xml:space="preserve">Watch the author introduction. </w:t>
      </w:r>
    </w:p>
    <w:p w:rsidR="004368DF" w:rsidRDefault="003D3742">
      <w:r w:rsidRPr="003D3742">
        <w:rPr>
          <w:sz w:val="40"/>
        </w:rPr>
        <w:sym w:font="Webdings" w:char="F031"/>
      </w:r>
      <w:r w:rsidR="006C6103">
        <w:t>Explore the “Let’s Get Started!” page</w:t>
      </w:r>
    </w:p>
    <w:p w:rsidR="005721CB" w:rsidRDefault="003D3742">
      <w:r w:rsidRPr="003D3742">
        <w:rPr>
          <w:sz w:val="40"/>
        </w:rPr>
        <w:sym w:font="Webdings" w:char="F031"/>
      </w:r>
      <w:r w:rsidR="006C6103">
        <w:t xml:space="preserve">Finish writing your paragraph about the picture </w:t>
      </w:r>
    </w:p>
    <w:p w:rsidR="005721CB" w:rsidRDefault="005721CB"/>
    <w:p w:rsidR="005721CB" w:rsidRDefault="005721CB">
      <w:r>
        <w:t xml:space="preserve">Reflection: </w:t>
      </w:r>
    </w:p>
    <w:p w:rsidR="005721CB" w:rsidRDefault="005721CB"/>
    <w:p w:rsidR="004368DF" w:rsidRDefault="004368DF"/>
    <w:p w:rsidR="004368DF" w:rsidRDefault="004368DF"/>
    <w:p w:rsidR="004368DF" w:rsidRPr="003D3742" w:rsidRDefault="004368DF">
      <w:pPr>
        <w:rPr>
          <w:b/>
          <w:u w:val="single"/>
        </w:rPr>
      </w:pPr>
      <w:r w:rsidRPr="003D3742">
        <w:rPr>
          <w:b/>
          <w:u w:val="single"/>
        </w:rPr>
        <w:t xml:space="preserve">Day #2 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6C6103">
        <w:t xml:space="preserve">Fill out geographic understandings chart using the resources on the “Exploring Geography” page </w:t>
      </w:r>
    </w:p>
    <w:p w:rsidR="005721CB" w:rsidRDefault="005721CB" w:rsidP="006C6103"/>
    <w:p w:rsidR="005721CB" w:rsidRDefault="005721CB" w:rsidP="006C6103">
      <w:r>
        <w:t>Reflection:</w:t>
      </w:r>
    </w:p>
    <w:p w:rsidR="005721CB" w:rsidRDefault="005721CB" w:rsidP="006C6103"/>
    <w:p w:rsidR="005721CB" w:rsidRDefault="005721CB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#3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0564E3">
        <w:t xml:space="preserve">Complete the QR code treasure hunt 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0564E3">
        <w:t xml:space="preserve">Start researching for role-playing activity </w:t>
      </w:r>
    </w:p>
    <w:p w:rsidR="005721CB" w:rsidRDefault="005721CB" w:rsidP="006C6103"/>
    <w:p w:rsidR="005721CB" w:rsidRDefault="005721CB" w:rsidP="006C6103">
      <w:r>
        <w:t xml:space="preserve">Reflection: </w:t>
      </w:r>
    </w:p>
    <w:p w:rsidR="005721CB" w:rsidRDefault="005721CB" w:rsidP="006C6103"/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#4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0564E3">
        <w:t xml:space="preserve">Continue to research for role-playing activity 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0564E3">
        <w:t xml:space="preserve">Plan skit </w:t>
      </w:r>
    </w:p>
    <w:p w:rsidR="005721CB" w:rsidRDefault="005721CB" w:rsidP="006C6103"/>
    <w:p w:rsidR="005721CB" w:rsidRDefault="005721CB" w:rsidP="006C6103">
      <w:r>
        <w:t xml:space="preserve">Reflection: </w:t>
      </w:r>
    </w:p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#5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0564E3">
        <w:t>Make final preparations for skit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0564E3">
        <w:t xml:space="preserve">Present skit! </w:t>
      </w:r>
    </w:p>
    <w:p w:rsidR="005721CB" w:rsidRDefault="005721CB" w:rsidP="006C6103"/>
    <w:p w:rsidR="005721CB" w:rsidRDefault="005721CB" w:rsidP="006C6103">
      <w:r>
        <w:t xml:space="preserve">Reflection: </w:t>
      </w:r>
    </w:p>
    <w:p w:rsidR="005721CB" w:rsidRDefault="005721CB" w:rsidP="006C6103"/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#6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0564E3">
        <w:t xml:space="preserve">Get topic for picture book page </w:t>
      </w:r>
    </w:p>
    <w:p w:rsidR="000564E3" w:rsidRDefault="003D3742" w:rsidP="006C6103">
      <w:r w:rsidRPr="003D3742">
        <w:rPr>
          <w:sz w:val="40"/>
        </w:rPr>
        <w:sym w:font="Webdings" w:char="F031"/>
      </w:r>
      <w:r w:rsidR="000564E3">
        <w:t>Start doing further research on topic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0564E3">
        <w:t xml:space="preserve">Brainstorm ideas for picture book page </w:t>
      </w:r>
    </w:p>
    <w:p w:rsidR="005721CB" w:rsidRDefault="005721CB" w:rsidP="006C6103"/>
    <w:p w:rsidR="005721CB" w:rsidRDefault="005721CB" w:rsidP="006C6103">
      <w:r>
        <w:t>Reflection:</w:t>
      </w:r>
    </w:p>
    <w:p w:rsidR="005721CB" w:rsidRDefault="005721CB" w:rsidP="006C6103"/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 xml:space="preserve">Day #7 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0564E3">
        <w:t xml:space="preserve">Work on picture book page </w:t>
      </w:r>
    </w:p>
    <w:p w:rsidR="005721CB" w:rsidRDefault="005721CB" w:rsidP="006C6103"/>
    <w:p w:rsidR="005721CB" w:rsidRDefault="005721CB" w:rsidP="006C6103">
      <w:r>
        <w:t>Reflection:</w:t>
      </w:r>
    </w:p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#8</w:t>
      </w:r>
    </w:p>
    <w:p w:rsidR="005721CB" w:rsidRDefault="003D3742" w:rsidP="006C6103">
      <w:r w:rsidRPr="003D3742">
        <w:rPr>
          <w:sz w:val="40"/>
        </w:rPr>
        <w:sym w:font="Webdings" w:char="F031"/>
      </w:r>
      <w:r w:rsidR="009229E5">
        <w:t>Work on picture book page</w:t>
      </w:r>
      <w:r w:rsidR="000564E3">
        <w:t xml:space="preserve"> </w:t>
      </w:r>
    </w:p>
    <w:p w:rsidR="005721CB" w:rsidRDefault="005721CB" w:rsidP="006C6103"/>
    <w:p w:rsidR="005721CB" w:rsidRDefault="005721CB" w:rsidP="006C6103">
      <w:r>
        <w:t>Reflection:</w:t>
      </w:r>
    </w:p>
    <w:p w:rsidR="000564E3" w:rsidRDefault="000564E3" w:rsidP="006C6103"/>
    <w:p w:rsidR="000564E3" w:rsidRDefault="000564E3" w:rsidP="006C6103"/>
    <w:p w:rsidR="000564E3" w:rsidRPr="003D3742" w:rsidRDefault="000564E3" w:rsidP="006C6103">
      <w:pPr>
        <w:rPr>
          <w:b/>
          <w:u w:val="single"/>
        </w:rPr>
      </w:pPr>
      <w:r w:rsidRPr="003D3742">
        <w:rPr>
          <w:b/>
          <w:u w:val="single"/>
        </w:rPr>
        <w:t>Day #9</w:t>
      </w:r>
    </w:p>
    <w:p w:rsidR="005721CB" w:rsidRDefault="003D3742">
      <w:r w:rsidRPr="003D3742">
        <w:rPr>
          <w:sz w:val="40"/>
        </w:rPr>
        <w:sym w:font="Webdings" w:char="F031"/>
      </w:r>
      <w:r w:rsidR="009229E5">
        <w:t xml:space="preserve">Complete picture book page </w:t>
      </w:r>
    </w:p>
    <w:p w:rsidR="005721CB" w:rsidRDefault="005721CB"/>
    <w:p w:rsidR="005721CB" w:rsidRDefault="005721CB">
      <w:r>
        <w:t>Reflection:</w:t>
      </w:r>
    </w:p>
    <w:p w:rsidR="008865F3" w:rsidRDefault="008865F3"/>
    <w:p w:rsidR="008865F3" w:rsidRDefault="008865F3"/>
    <w:p w:rsidR="008865F3" w:rsidRPr="003D3742" w:rsidRDefault="008865F3">
      <w:pPr>
        <w:rPr>
          <w:b/>
          <w:u w:val="single"/>
        </w:rPr>
      </w:pPr>
      <w:r w:rsidRPr="003D3742">
        <w:rPr>
          <w:b/>
          <w:u w:val="single"/>
        </w:rPr>
        <w:t>Day #10</w:t>
      </w:r>
    </w:p>
    <w:p w:rsidR="003D3742" w:rsidRDefault="003D3742">
      <w:r w:rsidRPr="003D3742">
        <w:rPr>
          <w:sz w:val="40"/>
        </w:rPr>
        <w:sym w:font="Webdings" w:char="F031"/>
      </w:r>
      <w:r w:rsidR="008865F3">
        <w:t xml:space="preserve">Short presentation of picture book page </w:t>
      </w:r>
    </w:p>
    <w:p w:rsidR="005721CB" w:rsidRDefault="003D3742">
      <w:r w:rsidRPr="003D3742">
        <w:rPr>
          <w:sz w:val="40"/>
        </w:rPr>
        <w:sym w:font="Webdings" w:char="F031"/>
      </w:r>
      <w:r>
        <w:t xml:space="preserve">Celebrate what we have learned about Australia! </w:t>
      </w:r>
    </w:p>
    <w:p w:rsidR="005721CB" w:rsidRDefault="005721CB"/>
    <w:p w:rsidR="005721CB" w:rsidRDefault="005721CB">
      <w:r>
        <w:t xml:space="preserve">Reflection: </w:t>
      </w:r>
    </w:p>
    <w:p w:rsidR="004368DF" w:rsidRPr="003D3742" w:rsidRDefault="004368DF">
      <w:pPr>
        <w:rPr>
          <w:rFonts w:ascii="Apple Chancery" w:hAnsi="Apple Chancery"/>
          <w:sz w:val="28"/>
        </w:rPr>
      </w:pPr>
    </w:p>
    <w:sectPr w:rsidR="004368DF" w:rsidRPr="003D3742" w:rsidSect="004368DF">
      <w:headerReference w:type="default" r:id="rId4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42" w:rsidRDefault="003D3742" w:rsidP="003D3742">
    <w:pPr>
      <w:pStyle w:val="Header"/>
      <w:jc w:val="right"/>
    </w:pPr>
    <w:r>
      <w:t>Name: 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8DF"/>
    <w:rsid w:val="000564E3"/>
    <w:rsid w:val="003D3742"/>
    <w:rsid w:val="004368DF"/>
    <w:rsid w:val="005721CB"/>
    <w:rsid w:val="006C6103"/>
    <w:rsid w:val="008865F3"/>
    <w:rsid w:val="009229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37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42"/>
  </w:style>
  <w:style w:type="paragraph" w:styleId="Footer">
    <w:name w:val="footer"/>
    <w:basedOn w:val="Normal"/>
    <w:link w:val="FooterChar"/>
    <w:uiPriority w:val="99"/>
    <w:semiHidden/>
    <w:unhideWhenUsed/>
    <w:rsid w:val="003D3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176</Words>
  <Characters>880</Characters>
  <Application>Microsoft Macintosh Word</Application>
  <DocSecurity>0</DocSecurity>
  <Lines>13</Lines>
  <Paragraphs>2</Paragraphs>
  <ScaleCrop>false</ScaleCrop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Bergstrom</dc:creator>
  <cp:keywords/>
  <cp:lastModifiedBy>Anna Bergstrom</cp:lastModifiedBy>
  <cp:revision>4</cp:revision>
  <dcterms:created xsi:type="dcterms:W3CDTF">2013-11-15T15:45:00Z</dcterms:created>
  <dcterms:modified xsi:type="dcterms:W3CDTF">2013-11-18T01:51:00Z</dcterms:modified>
</cp:coreProperties>
</file>